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2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textAlignment w:val="baseline"/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  <w:lang w:val="ru-RU"/>
        </w:rPr>
        <w:t>О</w:t>
      </w:r>
      <w:r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рганизация питания в образовательной организации</w:t>
      </w:r>
    </w:p>
    <w:p w14:paraId="72D6A156">
      <w:pPr>
        <w:rPr>
          <w:rFonts w:hint="default"/>
        </w:rPr>
      </w:pPr>
    </w:p>
    <w:p w14:paraId="1E37BEF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Об условиях питания и охраны здоровья обучающихся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  <w:vertAlign w:val="baseline"/>
        </w:rPr>
        <w:t> – питание не осуществляется</w:t>
      </w:r>
      <w:bookmarkStart w:id="0" w:name="_GoBack"/>
      <w:bookmarkEnd w:id="0"/>
    </w:p>
    <w:p w14:paraId="4A4A45B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2408"/>
    <w:rsid w:val="0DF45AE2"/>
    <w:rsid w:val="11105059"/>
    <w:rsid w:val="12CD7A7C"/>
    <w:rsid w:val="13CB1268"/>
    <w:rsid w:val="162F0CF2"/>
    <w:rsid w:val="1CA17B13"/>
    <w:rsid w:val="20F1302C"/>
    <w:rsid w:val="224F5A98"/>
    <w:rsid w:val="283B0F0D"/>
    <w:rsid w:val="30B10ED8"/>
    <w:rsid w:val="31C75207"/>
    <w:rsid w:val="32120BFF"/>
    <w:rsid w:val="34BB0ECB"/>
    <w:rsid w:val="36362EFD"/>
    <w:rsid w:val="36B544BA"/>
    <w:rsid w:val="37C10036"/>
    <w:rsid w:val="3D4B3563"/>
    <w:rsid w:val="4D62153E"/>
    <w:rsid w:val="56851AF8"/>
    <w:rsid w:val="5AF971C0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59C59BEF1757448B83C4B5DD9C3B232E_13</vt:lpwstr>
  </property>
</Properties>
</file>